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FB" w:rsidRPr="002754CE" w:rsidRDefault="002754CE" w:rsidP="002754CE">
      <w:pPr>
        <w:spacing w:after="0" w:line="240" w:lineRule="auto"/>
        <w:ind w:left="6372"/>
        <w:rPr>
          <w:rFonts w:ascii="Arial" w:hAnsi="Arial" w:cs="Arial"/>
        </w:rPr>
      </w:pPr>
      <w:r w:rsidRPr="002754CE">
        <w:rPr>
          <w:rFonts w:ascii="Arial" w:hAnsi="Arial" w:cs="Arial"/>
        </w:rPr>
        <w:t xml:space="preserve">Załącznik Nr 1 do wniosku o przyznanie środków KFS na finansowanie kosztów kształcenia </w:t>
      </w:r>
    </w:p>
    <w:p w:rsidR="00FB16FB" w:rsidRPr="002754CE" w:rsidRDefault="002754CE" w:rsidP="002754CE">
      <w:pPr>
        <w:spacing w:after="0" w:line="240" w:lineRule="auto"/>
        <w:ind w:left="6372"/>
        <w:rPr>
          <w:rFonts w:ascii="Arial" w:hAnsi="Arial" w:cs="Arial"/>
        </w:rPr>
      </w:pPr>
      <w:r w:rsidRPr="002754CE">
        <w:rPr>
          <w:rFonts w:ascii="Arial" w:hAnsi="Arial" w:cs="Arial"/>
        </w:rPr>
        <w:t>ustawicznego pracowników i pracodawcy w ramach priorytetów ustalonych na rok 2020, stanowiący dodatkowe oświadczenie Wnioskodawcy w związku z wybranymi przez niego priorytetami wydatkowania środków KFS</w:t>
      </w:r>
    </w:p>
    <w:p w:rsidR="00FB16FB" w:rsidRPr="002754CE" w:rsidRDefault="00FB16FB">
      <w:pPr>
        <w:spacing w:after="0" w:line="240" w:lineRule="auto"/>
        <w:rPr>
          <w:rFonts w:ascii="Arial" w:hAnsi="Arial" w:cs="Arial"/>
        </w:rPr>
      </w:pPr>
    </w:p>
    <w:p w:rsidR="00FB16FB" w:rsidRPr="002754CE" w:rsidRDefault="002754CE">
      <w:pPr>
        <w:jc w:val="center"/>
        <w:rPr>
          <w:rFonts w:ascii="Arial" w:hAnsi="Arial" w:cs="Arial"/>
          <w:b/>
        </w:rPr>
      </w:pPr>
      <w:r w:rsidRPr="002754CE">
        <w:rPr>
          <w:rFonts w:ascii="Arial" w:hAnsi="Arial" w:cs="Arial"/>
          <w:b/>
        </w:rPr>
        <w:t>SZCZEGÓŁOWE INFORMACJE DOTYCZĄCE PRIORYTETÓW WYDATKOWANIA ŚRODKÓW KFS w roku 2020</w:t>
      </w: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3964"/>
        <w:gridCol w:w="11424"/>
      </w:tblGrid>
      <w:tr w:rsidR="00FB16FB" w:rsidRPr="002754CE" w:rsidTr="002754CE">
        <w:trPr>
          <w:trHeight w:val="269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 xml:space="preserve">Numer i nazwa Priorytetu wydatkowania środków KFS w roku 2020 ustalonego przez </w:t>
            </w:r>
            <w:proofErr w:type="spellStart"/>
            <w:r w:rsidRPr="002754CE">
              <w:rPr>
                <w:rFonts w:ascii="Arial" w:hAnsi="Arial" w:cs="Arial"/>
                <w:b/>
              </w:rPr>
              <w:t>MRPiPS</w:t>
            </w:r>
            <w:proofErr w:type="spellEnd"/>
          </w:p>
        </w:tc>
        <w:tc>
          <w:tcPr>
            <w:tcW w:w="11424" w:type="dxa"/>
            <w:vMerge w:val="restart"/>
            <w:shd w:val="clear" w:color="auto" w:fill="D9D9D9" w:themeFill="background1" w:themeFillShade="D9"/>
            <w:vAlign w:val="center"/>
          </w:tcPr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 xml:space="preserve">Uzasadnienie wyboru priorytetu oraz powiązanie zaplanowanego działania/działań z priorytetem, </w:t>
            </w:r>
          </w:p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 xml:space="preserve">który dla poszczególnych uczestników wskazany został w części IV  pkt 3, kol. 4 wniosku </w:t>
            </w:r>
          </w:p>
        </w:tc>
      </w:tr>
      <w:tr w:rsidR="00FB16FB" w:rsidRPr="002754CE" w:rsidTr="002754CE">
        <w:trPr>
          <w:trHeight w:val="269"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:rsidR="00FB16FB" w:rsidRPr="002754CE" w:rsidRDefault="00FB1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24" w:type="dxa"/>
            <w:vMerge/>
            <w:shd w:val="clear" w:color="auto" w:fill="D9D9D9" w:themeFill="background1" w:themeFillShade="D9"/>
            <w:vAlign w:val="center"/>
          </w:tcPr>
          <w:p w:rsidR="00FB16FB" w:rsidRPr="002754CE" w:rsidRDefault="00FB1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6FB" w:rsidRPr="002754CE" w:rsidTr="002754CE"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Priorytet 1) - Wsparcie kształcenia ustawicznego dla osób powracających na rynek pracy po przerwie związanej ze sprawowaniem  opieki nad dzieckiem</w:t>
            </w:r>
          </w:p>
        </w:tc>
        <w:tc>
          <w:tcPr>
            <w:tcW w:w="11424" w:type="dxa"/>
            <w:shd w:val="clear" w:color="auto" w:fill="auto"/>
          </w:tcPr>
          <w:p w:rsidR="00FB16FB" w:rsidRPr="002754CE" w:rsidRDefault="002754CE" w:rsidP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 xml:space="preserve">Wnioskuję/my o przyznanie środków Krajowego Funduszu Szkoleniowego na finansowanie kosztów kształcenia ustawicznego pracowników i pracodawcy w ramach Priorytetu 1) i tym samym zgodnie do informacji odznaczonej </w:t>
            </w:r>
            <w:r>
              <w:rPr>
                <w:rFonts w:ascii="Arial" w:hAnsi="Arial" w:cs="Arial"/>
              </w:rPr>
              <w:t xml:space="preserve">                 </w:t>
            </w:r>
            <w:r w:rsidRPr="002754CE">
              <w:rPr>
                <w:rFonts w:ascii="Arial" w:hAnsi="Arial" w:cs="Arial"/>
              </w:rPr>
              <w:t>w części IV pkt 3 kol. 4 wniosku oświadczam/y, iż:</w:t>
            </w:r>
          </w:p>
          <w:p w:rsidR="00FB16FB" w:rsidRPr="002754CE" w:rsidRDefault="002754CE" w:rsidP="002754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 xml:space="preserve">każda osoba wytypowana do udziału w kształceniu ustawicznym w ramach przedmiotowego  priorytetu,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2754CE">
              <w:rPr>
                <w:rFonts w:ascii="Arial" w:hAnsi="Arial" w:cs="Arial"/>
                <w:u w:val="single"/>
              </w:rPr>
              <w:t>w ciągu jednego roku przed dniem złożenia wniosku KFS</w:t>
            </w:r>
            <w:r w:rsidRPr="002754CE">
              <w:rPr>
                <w:rFonts w:ascii="Arial" w:hAnsi="Arial" w:cs="Arial"/>
              </w:rPr>
              <w:t xml:space="preserve"> podjęła pracę po przerwie spowodowanej sprawowaniem opieki nad dzieckiem i w stosunku do każdej z tych osób dysponuję/my odpowiednimi dokumentami, na podstawie których zweryfikowany został okres przerwy związanej ze sprawowaniem opieki nad dzieckiem,</w:t>
            </w:r>
          </w:p>
          <w:p w:rsidR="00FB16FB" w:rsidRPr="002754CE" w:rsidRDefault="002754CE" w:rsidP="002754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przerwa w pracy w związku ze sprawowaniem opieki nad dzieckiem wymaga od uczestnika kształcenia zdobycia nowych kompetencji zawodowych i/lub rozszerzenia obecnie posiadanych, ze względu na okoliczności, które szczegółowo przedstawione zostały części IV pkt 7.2 wniosku, odrębnie dla każdego uczestnika.</w:t>
            </w:r>
          </w:p>
          <w:p w:rsidR="00FB16FB" w:rsidRPr="002754CE" w:rsidRDefault="002754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B16FB" w:rsidRPr="002754CE" w:rsidTr="002754CE">
        <w:tc>
          <w:tcPr>
            <w:tcW w:w="3964" w:type="dxa"/>
            <w:vMerge/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shd w:val="clear" w:color="auto" w:fill="F2F2F2" w:themeFill="background1" w:themeFillShade="F2"/>
            <w:vAlign w:val="center"/>
          </w:tcPr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FB16FB" w:rsidRPr="002754CE" w:rsidTr="002754CE">
        <w:tc>
          <w:tcPr>
            <w:tcW w:w="3964" w:type="dxa"/>
            <w:vMerge/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shd w:val="clear" w:color="auto" w:fill="auto"/>
          </w:tcPr>
          <w:p w:rsidR="00FB16FB" w:rsidRPr="002754CE" w:rsidRDefault="002754CE">
            <w:pPr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 w:rsidRPr="002754CE">
              <w:rPr>
                <w:rFonts w:ascii="Arial" w:hAnsi="Arial" w:cs="Arial"/>
              </w:rPr>
              <w:t>emy</w:t>
            </w:r>
            <w:proofErr w:type="spellEnd"/>
            <w:r w:rsidRPr="002754CE"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11113" w:type="dxa"/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408"/>
              <w:gridCol w:w="3096"/>
              <w:gridCol w:w="2415"/>
            </w:tblGrid>
            <w:tr w:rsidR="00FB16FB" w:rsidRPr="002754CE" w:rsidTr="002754CE">
              <w:tc>
                <w:tcPr>
                  <w:tcW w:w="5195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Nr porządkowy osoby wynikający z części IV wniosku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3504" w:type="dxa"/>
                  <w:gridSpan w:val="2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Rodzaj uprawnienia rodzicielskiego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</w:tc>
              <w:tc>
                <w:tcPr>
                  <w:tcW w:w="2413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Ogólna ilość osób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5195" w:type="dxa"/>
                  <w:shd w:val="clear" w:color="auto" w:fill="auto"/>
                  <w:vAlign w:val="center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urlop macierzyński</w:t>
                  </w:r>
                </w:p>
              </w:tc>
              <w:tc>
                <w:tcPr>
                  <w:tcW w:w="2415" w:type="dxa"/>
                  <w:vMerge w:val="restart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5195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urlop rodzicielski</w:t>
                  </w:r>
                </w:p>
              </w:tc>
              <w:tc>
                <w:tcPr>
                  <w:tcW w:w="2415" w:type="dxa"/>
                  <w:vMerge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5195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zasiłek opiekuńczy</w:t>
                  </w:r>
                </w:p>
              </w:tc>
              <w:tc>
                <w:tcPr>
                  <w:tcW w:w="2415" w:type="dxa"/>
                  <w:vMerge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  <w:p w:rsidR="00FB16FB" w:rsidRPr="009821D2" w:rsidRDefault="00FB16FB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FB16FB" w:rsidRPr="002754CE" w:rsidTr="002754CE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Priorytet 2) - Wsparcie kształcenia ustawicznego osób po 45 roku życia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Default="002754CE" w:rsidP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 xml:space="preserve">Zgodnie do informacji odznaczonej w części IV pkt 3 kol. 4 wniosku wnioskuję/my o przyznanie środków Krajowego Funduszu Szkoleniowego na finansowanie kosztów kształcenia ustawicznego pracowników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2754CE">
              <w:rPr>
                <w:rFonts w:ascii="Arial" w:hAnsi="Arial" w:cs="Arial"/>
              </w:rPr>
              <w:t xml:space="preserve">i pracodawcy w ramach Priorytetu 2) i tym samym oświadczam/y, że każda osoba wytypowana do udziału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2754CE">
              <w:rPr>
                <w:rFonts w:ascii="Arial" w:hAnsi="Arial" w:cs="Arial"/>
              </w:rPr>
              <w:t>w kształceniu ustawicznym w ramach tego Priorytetu na dzień złożenia wniosku  ukończyła 45 rok życia</w:t>
            </w:r>
          </w:p>
          <w:p w:rsidR="00C35637" w:rsidRPr="002754CE" w:rsidRDefault="00C35637" w:rsidP="002754CE">
            <w:pPr>
              <w:spacing w:after="0" w:line="240" w:lineRule="auto"/>
              <w:rPr>
                <w:rFonts w:ascii="Arial" w:hAnsi="Arial" w:cs="Arial"/>
              </w:rPr>
            </w:pPr>
          </w:p>
          <w:p w:rsidR="002754CE" w:rsidRPr="002754CE" w:rsidRDefault="002754CE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  <w:bookmarkStart w:id="0" w:name="_GoBack"/>
            <w:bookmarkEnd w:id="0"/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FB16FB" w:rsidRPr="002754CE" w:rsidTr="002754CE">
        <w:trPr>
          <w:trHeight w:val="1782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>
            <w:pPr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 w:rsidRPr="002754CE">
              <w:rPr>
                <w:rFonts w:ascii="Arial" w:hAnsi="Arial" w:cs="Arial"/>
              </w:rPr>
              <w:t>emy</w:t>
            </w:r>
            <w:proofErr w:type="spellEnd"/>
            <w:r w:rsidRPr="002754CE"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FB16FB" w:rsidRPr="002754CE" w:rsidTr="002754CE">
              <w:tc>
                <w:tcPr>
                  <w:tcW w:w="5158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Nr porządkowy osoby wynikający z części IV wniosku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Ogólna ilość osób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FB16FB" w:rsidRPr="002754CE" w:rsidRDefault="00FB16FB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5158" w:type="dxa"/>
                  <w:shd w:val="clear" w:color="auto" w:fill="auto"/>
                  <w:vAlign w:val="center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6FB" w:rsidRPr="002754CE" w:rsidTr="002754CE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Priorytet 3) - Wsparcie zawodowego kształcenia ustawicznego w zidentyfikowanych w danym powiecie lub województwie zawodach deficytowych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 w:rsidP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Zgodnie do informacji odznaczonej w części IV pkt 3 kol. 4 wniosku wnioskuję/my o przyznanie środków Krajowego Funduszu Szkoleniowego na finansowanie kosztów kształcenia ustawicznego pracowników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2754CE">
              <w:rPr>
                <w:rFonts w:ascii="Arial" w:hAnsi="Arial" w:cs="Arial"/>
              </w:rPr>
              <w:t xml:space="preserve"> i pracodawcy w ramach Priorytetu 3) i tym samym oświadczam/y, iż każda osoba wytypowana do udziału </w:t>
            </w:r>
            <w:r>
              <w:rPr>
                <w:rFonts w:ascii="Arial" w:hAnsi="Arial" w:cs="Arial"/>
              </w:rPr>
              <w:t xml:space="preserve">                       w kształceniu ustawicznym </w:t>
            </w:r>
            <w:r w:rsidRPr="002754CE">
              <w:rPr>
                <w:rFonts w:ascii="Arial" w:hAnsi="Arial" w:cs="Arial"/>
              </w:rPr>
              <w:t>w ramach tego Priorytetu kształcić się będzie/ą w zawodzie deficytowym dla miejsca wykonywania obowiązków służbowych, a co za tym idzie zaplanowane działanie/a i nabywane przez uczestnika/ów kompetencje zawodowe zgodnie z zasadami konkursu wpisują się w zawód deficytowy zidentyfikowany dla powiatu lub województwa właściwego dla miejscowości wykonywania pracy</w:t>
            </w:r>
          </w:p>
          <w:p w:rsidR="00FB16FB" w:rsidRPr="002754CE" w:rsidRDefault="002754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FB" w:rsidRPr="002754CE" w:rsidRDefault="002754CE">
            <w:pPr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 w:rsidRPr="002754CE">
              <w:rPr>
                <w:rFonts w:ascii="Arial" w:hAnsi="Arial" w:cs="Arial"/>
              </w:rPr>
              <w:t>emy</w:t>
            </w:r>
            <w:proofErr w:type="spellEnd"/>
            <w:r w:rsidRPr="002754CE"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FB16FB" w:rsidRPr="002754CE" w:rsidTr="002754CE">
              <w:tc>
                <w:tcPr>
                  <w:tcW w:w="5158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Nr porządkowy osoby wynikający z części IV wniosku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Ogólna ilość osób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FB16FB" w:rsidRPr="002754CE" w:rsidRDefault="00FB16FB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5158" w:type="dxa"/>
                  <w:shd w:val="clear" w:color="auto" w:fill="auto"/>
                  <w:vAlign w:val="center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16FB" w:rsidRPr="002754CE" w:rsidRDefault="00FB16FB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B16FB" w:rsidRPr="009821D2" w:rsidRDefault="00FB16FB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B16FB" w:rsidRPr="002754CE" w:rsidTr="002754CE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Priorytet 4) - Wsparcie kształcenia ustawicznego w związku z rozwojem w firmach technologii i zastosowaniem  wprowadzanych przez firmy narzędzi  pracy</w:t>
            </w:r>
          </w:p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 w:rsidP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 xml:space="preserve">Zgodnie do informacji odznaczonej w części IV pkt 3 kol. 4 wniosku wnioskuję/my o przyznanie środków Krajowego Funduszu Szkoleniowego na finansowanie kosztów kształcenia ustawicznego pracowników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2754CE">
              <w:rPr>
                <w:rFonts w:ascii="Arial" w:hAnsi="Arial" w:cs="Arial"/>
              </w:rPr>
              <w:t>i pracodawcy w ramach Priorytetu 4) dla osób, które korzystają bądź będą korzystać z nowych technologii lub/i narzędzi pracy w ramach wykonywania swoich zadań zawodowych</w:t>
            </w:r>
          </w:p>
          <w:tbl>
            <w:tblPr>
              <w:tblStyle w:val="Tabela-Siatka"/>
              <w:tblW w:w="12966" w:type="dxa"/>
              <w:tblLayout w:type="fixed"/>
              <w:tblLook w:val="04A0" w:firstRow="1" w:lastRow="0" w:firstColumn="1" w:lastColumn="0" w:noHBand="0" w:noVBand="1"/>
            </w:tblPr>
            <w:tblGrid>
              <w:gridCol w:w="10235"/>
              <w:gridCol w:w="1768"/>
              <w:gridCol w:w="963"/>
            </w:tblGrid>
            <w:tr w:rsidR="009821D2" w:rsidRPr="002754CE" w:rsidTr="009821D2">
              <w:tc>
                <w:tcPr>
                  <w:tcW w:w="10235" w:type="dxa"/>
                  <w:tcBorders>
                    <w:top w:val="nil"/>
                  </w:tcBorders>
                  <w:shd w:val="clear" w:color="auto" w:fill="auto"/>
                </w:tcPr>
                <w:p w:rsidR="009821D2" w:rsidRPr="002754CE" w:rsidRDefault="009821D2" w:rsidP="002754CE">
                  <w:pPr>
                    <w:spacing w:after="0" w:line="240" w:lineRule="auto"/>
                    <w:ind w:right="162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2754CE">
                    <w:rPr>
                      <w:rFonts w:ascii="Arial" w:hAnsi="Arial" w:cs="Arial"/>
                    </w:rPr>
                    <w:t xml:space="preserve"> TAK   </w:t>
                  </w:r>
                </w:p>
              </w:tc>
              <w:tc>
                <w:tcPr>
                  <w:tcW w:w="1768" w:type="dxa"/>
                  <w:tcBorders>
                    <w:top w:val="nil"/>
                  </w:tcBorders>
                  <w:shd w:val="clear" w:color="auto" w:fill="auto"/>
                </w:tcPr>
                <w:p w:rsidR="009821D2" w:rsidRPr="002754CE" w:rsidRDefault="009821D2" w:rsidP="009821D2">
                  <w:pPr>
                    <w:spacing w:after="0" w:line="240" w:lineRule="auto"/>
                    <w:ind w:right="162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2754C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NIE</w:t>
                  </w:r>
                  <w:r>
                    <w:rPr>
                      <w:rFonts w:ascii="Arial" w:hAnsi="Arial" w:cs="Arial"/>
                      <w:vertAlign w:val="superscript"/>
                    </w:rPr>
                    <w:t>1)</w:t>
                  </w:r>
                  <w:r w:rsidRPr="002754CE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963" w:type="dxa"/>
                  <w:tcBorders>
                    <w:top w:val="nil"/>
                  </w:tcBorders>
                  <w:shd w:val="clear" w:color="auto" w:fill="auto"/>
                </w:tcPr>
                <w:p w:rsidR="009821D2" w:rsidRPr="002754CE" w:rsidRDefault="009821D2">
                  <w:pPr>
                    <w:spacing w:after="0" w:line="240" w:lineRule="auto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2754CE">
                    <w:rPr>
                      <w:rFonts w:ascii="Arial" w:hAnsi="Arial" w:cs="Arial"/>
                    </w:rPr>
                    <w:t xml:space="preserve"> NIE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</w:tc>
            </w:tr>
            <w:tr w:rsidR="009821D2" w:rsidRPr="002754CE" w:rsidTr="009821D2">
              <w:tc>
                <w:tcPr>
                  <w:tcW w:w="10235" w:type="dxa"/>
                  <w:shd w:val="clear" w:color="auto" w:fill="auto"/>
                </w:tcPr>
                <w:p w:rsidR="009821D2" w:rsidRPr="002754CE" w:rsidRDefault="009821D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 xml:space="preserve">i tym samym oświadczam/y, że: </w:t>
                  </w:r>
                </w:p>
                <w:p w:rsidR="009821D2" w:rsidRPr="002754CE" w:rsidRDefault="009821D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w ciągu:</w:t>
                  </w:r>
                </w:p>
                <w:p w:rsidR="009821D2" w:rsidRPr="002754CE" w:rsidRDefault="009821D2">
                  <w:pPr>
                    <w:spacing w:after="0" w:line="240" w:lineRule="auto"/>
                    <w:ind w:left="708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 w:rsidRPr="002754CE">
                    <w:rPr>
                      <w:rFonts w:ascii="Arial" w:hAnsi="Arial" w:cs="Arial"/>
                    </w:rPr>
                    <w:t>jednego roku przed dniem złożenia wniosku KFS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1),</w:t>
                  </w:r>
                </w:p>
                <w:p w:rsidR="009821D2" w:rsidRPr="002754CE" w:rsidRDefault="009821D2">
                  <w:pPr>
                    <w:spacing w:after="0" w:line="240" w:lineRule="auto"/>
                    <w:ind w:left="708"/>
                    <w:rPr>
                      <w:rFonts w:ascii="Arial" w:hAnsi="Arial" w:cs="Arial"/>
                      <w:vertAlign w:val="superscript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 w:rsidRPr="002754CE">
                    <w:rPr>
                      <w:rFonts w:ascii="Arial" w:hAnsi="Arial" w:cs="Arial"/>
                    </w:rPr>
                    <w:t>trzech miesięcy po złożeniu wniosku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1)</w:t>
                  </w:r>
                </w:p>
                <w:p w:rsidR="009821D2" w:rsidRDefault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 xml:space="preserve">     wdrożone zostały lub będą wdrożone niżej opisane technologie i systemy:</w:t>
                  </w:r>
                </w:p>
                <w:p w:rsidR="009821D2" w:rsidRDefault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……………………………………………………………………………………………………………………….</w:t>
                  </w:r>
                </w:p>
                <w:p w:rsidR="009821D2" w:rsidRPr="002754CE" w:rsidRDefault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9821D2" w:rsidRPr="002754CE" w:rsidRDefault="009821D2" w:rsidP="002754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9821D2" w:rsidRPr="002754CE" w:rsidRDefault="009821D2">
                  <w:pPr>
                    <w:spacing w:after="0" w:line="240" w:lineRule="auto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  <w:tr w:rsidR="009821D2" w:rsidRPr="002754CE" w:rsidTr="009821D2">
              <w:tc>
                <w:tcPr>
                  <w:tcW w:w="10235" w:type="dxa"/>
                  <w:shd w:val="clear" w:color="auto" w:fill="auto"/>
                </w:tcPr>
                <w:p w:rsidR="009821D2" w:rsidRPr="002754CE" w:rsidRDefault="009821D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w ciągu:</w:t>
                  </w:r>
                </w:p>
                <w:p w:rsidR="009821D2" w:rsidRPr="002754CE" w:rsidRDefault="009821D2">
                  <w:pPr>
                    <w:spacing w:after="0" w:line="240" w:lineRule="auto"/>
                    <w:ind w:left="708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 w:rsidRPr="002754CE">
                    <w:rPr>
                      <w:rFonts w:ascii="Arial" w:hAnsi="Arial" w:cs="Arial"/>
                    </w:rPr>
                    <w:t>jednego roku przed dniem złożenia wniosku KFS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1)</w:t>
                  </w:r>
                  <w:r w:rsidRPr="002754CE">
                    <w:rPr>
                      <w:rFonts w:ascii="Arial" w:hAnsi="Arial" w:cs="Arial"/>
                    </w:rPr>
                    <w:t>,</w:t>
                  </w:r>
                </w:p>
                <w:p w:rsidR="009821D2" w:rsidRDefault="009821D2">
                  <w:pPr>
                    <w:spacing w:after="0" w:line="240" w:lineRule="auto"/>
                    <w:ind w:left="708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  <w:sz w:val="32"/>
                      <w:szCs w:val="32"/>
                    </w:rPr>
                    <w:t xml:space="preserve">□ </w:t>
                  </w:r>
                  <w:r w:rsidRPr="002754CE">
                    <w:rPr>
                      <w:rFonts w:ascii="Arial" w:hAnsi="Arial" w:cs="Arial"/>
                    </w:rPr>
                    <w:t>trzech miesięcy po złożeniu wniosku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1)</w:t>
                  </w:r>
                  <w:r w:rsidRPr="002754CE">
                    <w:rPr>
                      <w:rFonts w:ascii="Arial" w:hAnsi="Arial" w:cs="Arial"/>
                    </w:rPr>
                    <w:t xml:space="preserve"> </w:t>
                  </w:r>
                </w:p>
                <w:p w:rsidR="009821D2" w:rsidRDefault="009821D2">
                  <w:pPr>
                    <w:spacing w:after="0" w:line="240" w:lineRule="auto"/>
                    <w:ind w:left="708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zakupione zostały lub będą zakupione niżej opisane nowe maszyny i narzędzia pracy: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Default="009821D2" w:rsidP="009821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821D2" w:rsidRPr="002754CE" w:rsidRDefault="001C345B" w:rsidP="001C345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……………………………………………………………………………………………………………………….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9821D2" w:rsidRDefault="009821D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 xml:space="preserve">      </w:t>
                  </w:r>
                </w:p>
                <w:p w:rsidR="009821D2" w:rsidRPr="002754CE" w:rsidRDefault="009821D2" w:rsidP="002754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9821D2" w:rsidRPr="002754CE" w:rsidRDefault="009821D2">
                  <w:pPr>
                    <w:spacing w:after="0" w:line="240" w:lineRule="auto"/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</w:tbl>
          <w:p w:rsidR="00FB16FB" w:rsidRPr="002754CE" w:rsidRDefault="00FB1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Jeśli ”TAK”  to proszę wskazać poniższe informacje</w:t>
            </w: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Na potwierdzenie złożonych oświadczeń, o których mowa w lit. a) i b) przedkładam/y kopie następujących dokumentów</w:t>
            </w:r>
            <w:r w:rsidRPr="002754CE">
              <w:rPr>
                <w:rFonts w:ascii="Arial" w:hAnsi="Arial" w:cs="Arial"/>
                <w:vertAlign w:val="superscript"/>
              </w:rPr>
              <w:t>2):</w:t>
            </w:r>
            <w:r w:rsidRPr="002754CE">
              <w:rPr>
                <w:rFonts w:ascii="Arial" w:hAnsi="Arial" w:cs="Arial"/>
              </w:rPr>
              <w:t>:</w:t>
            </w:r>
          </w:p>
          <w:p w:rsidR="00FB16FB" w:rsidRPr="002754CE" w:rsidRDefault="002754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:rsidR="00FB16FB" w:rsidRPr="002754CE" w:rsidRDefault="002754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:rsidR="00FB16FB" w:rsidRPr="009821D2" w:rsidRDefault="00FB16FB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B16FB" w:rsidRPr="002754CE" w:rsidTr="002754CE">
        <w:trPr>
          <w:trHeight w:val="182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>
            <w:pPr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 w:rsidRPr="002754CE">
              <w:rPr>
                <w:rFonts w:ascii="Arial" w:hAnsi="Arial" w:cs="Arial"/>
              </w:rPr>
              <w:t>emy</w:t>
            </w:r>
            <w:proofErr w:type="spellEnd"/>
            <w:r w:rsidRPr="002754CE"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FB16FB" w:rsidRPr="002754CE" w:rsidTr="002754CE">
              <w:tc>
                <w:tcPr>
                  <w:tcW w:w="5158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Nr porządkowy osoby wynikający z części IV wniosku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Ogólna ilość osób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FB16FB" w:rsidRPr="002754CE" w:rsidRDefault="00FB16FB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5158" w:type="dxa"/>
                  <w:shd w:val="clear" w:color="auto" w:fill="auto"/>
                  <w:vAlign w:val="center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16FB" w:rsidRPr="002754CE" w:rsidRDefault="00FB16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6FB" w:rsidRPr="002754CE" w:rsidTr="002754CE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Priorytet 5) - Wsparcie kształcenia ustawicznego w obszarach/branżach kluczowych dla rozwoju powiatu/województwa wskazanych w dokumentach strategicznych/planach rozwoju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 xml:space="preserve">Zgodnie do informacji odznaczonej w części IV pkt 3 kol. 4 wniosku wnioskuję/my o przyznanie środków Krajowego Funduszu Szkoleniowego na finansowanie kosztów kształcenia ustawicznego pracowników i pracodawcy w ramach Priorytetu 5) jako Pracodawca </w:t>
            </w:r>
            <w:r w:rsidRPr="002754CE">
              <w:rPr>
                <w:rFonts w:ascii="Arial" w:hAnsi="Arial" w:cs="Arial"/>
                <w:i/>
                <w:sz w:val="18"/>
                <w:szCs w:val="18"/>
              </w:rPr>
              <w:t>(należy wybrać jedno z poniższych)</w:t>
            </w:r>
            <w:r w:rsidRPr="002754CE">
              <w:rPr>
                <w:rFonts w:ascii="Arial" w:hAnsi="Arial" w:cs="Arial"/>
              </w:rPr>
              <w:t>:</w:t>
            </w:r>
          </w:p>
          <w:p w:rsidR="00FB16FB" w:rsidRPr="002754CE" w:rsidRDefault="002754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reprezentujący mikro lub małe przedsiębiorstwo, o którym mowa w opisie priorytetu 5 ogłoszenia o Konkursie Nr 1/2020,</w:t>
            </w:r>
          </w:p>
          <w:p w:rsidR="00FB16FB" w:rsidRPr="002754CE" w:rsidRDefault="002754C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 xml:space="preserve">     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NIE*</w:t>
            </w:r>
          </w:p>
          <w:p w:rsidR="00FB16FB" w:rsidRPr="002754CE" w:rsidRDefault="002754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działający w obszarze……………………………………………………….</w:t>
            </w:r>
            <w:r w:rsidRPr="002754CE">
              <w:rPr>
                <w:rFonts w:ascii="Arial" w:hAnsi="Arial" w:cs="Arial"/>
                <w:vertAlign w:val="superscript"/>
              </w:rPr>
              <w:t>2)</w:t>
            </w:r>
            <w:r w:rsidRPr="002754CE">
              <w:rPr>
                <w:rFonts w:ascii="Arial" w:hAnsi="Arial" w:cs="Arial"/>
              </w:rPr>
              <w:t>, o którym mowa w opisie priorytetu 5 ogłoszenia o Konkursie Nr 1/2020, tj. branży kluczowej dla rozwoju powiatu wałbrzyskiego i/lub miasta Wałbrzych, której przypisany jest kod PKD ………………….….</w:t>
            </w:r>
            <w:r w:rsidRPr="002754CE">
              <w:rPr>
                <w:rFonts w:ascii="Arial" w:hAnsi="Arial" w:cs="Arial"/>
                <w:vertAlign w:val="superscript"/>
              </w:rPr>
              <w:t xml:space="preserve">2) </w:t>
            </w:r>
          </w:p>
          <w:p w:rsidR="00FB16FB" w:rsidRDefault="002754C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 xml:space="preserve">     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NIE*   </w:t>
            </w:r>
          </w:p>
          <w:p w:rsidR="002754CE" w:rsidRPr="009821D2" w:rsidRDefault="002754CE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Mając na uwadze informacje odznaczone w lit. b) oświadczam/y, że:</w:t>
            </w:r>
          </w:p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na dzień złożenia wniosku KFS realizuję/emy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  <w:r w:rsidRPr="002754CE">
              <w:rPr>
                <w:rFonts w:ascii="Arial" w:hAnsi="Arial" w:cs="Arial"/>
              </w:rPr>
              <w:t>:   i/lub</w:t>
            </w:r>
          </w:p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lastRenderedPageBreak/>
              <w:t xml:space="preserve">□ </w:t>
            </w:r>
            <w:r w:rsidRPr="002754CE">
              <w:rPr>
                <w:rFonts w:ascii="Arial" w:hAnsi="Arial" w:cs="Arial"/>
              </w:rPr>
              <w:t>w okresie</w:t>
            </w:r>
            <w:r w:rsidRPr="002754C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54CE">
              <w:rPr>
                <w:rFonts w:ascii="Arial" w:hAnsi="Arial" w:cs="Arial"/>
              </w:rPr>
              <w:t>sześciu miesięcy po złożeniu wniosku planowane są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  <w:r w:rsidRPr="002754CE">
              <w:rPr>
                <w:rFonts w:ascii="Arial" w:hAnsi="Arial" w:cs="Arial"/>
              </w:rPr>
              <w:t xml:space="preserve">: </w:t>
            </w:r>
          </w:p>
          <w:p w:rsidR="00FB16FB" w:rsidRPr="002754CE" w:rsidRDefault="002754CE" w:rsidP="009821D2">
            <w:pPr>
              <w:spacing w:before="57" w:after="57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działania, które obejmują projekt, program lub zamysł strategiczny istotny dla rozwoju regionu i tym samym mają istotny wpływ na realizację celów  rozwoju powiatu wałbrzyskiego i/lub miasta Wałbrzych.</w:t>
            </w:r>
          </w:p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Na potwierdzenie powyższego poniżej prezentuję/my krótki opis tych przedsięwzięć</w:t>
            </w:r>
            <w:r w:rsidRPr="002754CE">
              <w:rPr>
                <w:rFonts w:ascii="Arial" w:hAnsi="Arial" w:cs="Arial"/>
                <w:vertAlign w:val="superscript"/>
              </w:rPr>
              <w:t>2)</w:t>
            </w:r>
            <w:r w:rsidRPr="002754CE">
              <w:rPr>
                <w:rFonts w:ascii="Arial" w:hAnsi="Arial" w:cs="Arial"/>
              </w:rPr>
              <w:t>:</w:t>
            </w:r>
          </w:p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9821D2">
              <w:rPr>
                <w:rFonts w:ascii="Arial" w:hAnsi="Arial" w:cs="Arial"/>
              </w:rPr>
              <w:t>………………........................</w:t>
            </w:r>
          </w:p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…………………………………………………………………………………………………………………….....................</w:t>
            </w:r>
            <w:r w:rsidR="009821D2">
              <w:rPr>
                <w:rFonts w:ascii="Arial" w:hAnsi="Arial" w:cs="Arial"/>
              </w:rPr>
              <w:t>...</w:t>
            </w:r>
          </w:p>
          <w:p w:rsidR="00FB16FB" w:rsidRPr="002754CE" w:rsidRDefault="002754CE" w:rsidP="00982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……………………………………………………………………………………………………………………................</w:t>
            </w:r>
            <w:r w:rsidR="009821D2">
              <w:rPr>
                <w:rFonts w:ascii="Arial" w:hAnsi="Arial" w:cs="Arial"/>
              </w:rPr>
              <w:t>........</w:t>
            </w: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>
            <w:pPr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 w:rsidRPr="002754CE">
              <w:rPr>
                <w:rFonts w:ascii="Arial" w:hAnsi="Arial" w:cs="Arial"/>
              </w:rPr>
              <w:t>emy</w:t>
            </w:r>
            <w:proofErr w:type="spellEnd"/>
            <w:r w:rsidRPr="002754CE"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FB16FB" w:rsidRPr="002754CE" w:rsidTr="002754CE">
              <w:tc>
                <w:tcPr>
                  <w:tcW w:w="5158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Nr porządkowy osoby wynikający z części IV wniosku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Ogólna ilość osób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FB16FB" w:rsidRPr="002754CE" w:rsidRDefault="00FB16FB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5158" w:type="dxa"/>
                  <w:shd w:val="clear" w:color="auto" w:fill="auto"/>
                  <w:vAlign w:val="center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16FB" w:rsidRPr="009821D2" w:rsidRDefault="00FB16FB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B16FB" w:rsidRPr="002754CE" w:rsidTr="002754CE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Priorytet 6) - Wsparcie realizacji szkoleń dla instruktorów praktycznej nauki zawodu bądź osób mających zamiar podjąć się tego zajęcia, opiekunów praktyk zawodowych i opiekunów stażu uczniowskiego oraz szkoleń branżowych dla nauczycieli kształcenia zawodowego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 w:rsidP="009821D2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 xml:space="preserve">Zgodnie do informacji odznaczonej w części IV pkt 3 kol. 4 wniosku wnioskuję/my o przyznanie środków Krajowego Funduszu Szkoleniowego na finansowanie kosztów kształcenia ustawicznego pracowników </w:t>
            </w:r>
            <w:r w:rsidR="009821D2">
              <w:rPr>
                <w:rFonts w:ascii="Arial" w:hAnsi="Arial" w:cs="Arial"/>
              </w:rPr>
              <w:t xml:space="preserve">                              </w:t>
            </w:r>
            <w:r w:rsidRPr="002754CE">
              <w:rPr>
                <w:rFonts w:ascii="Arial" w:hAnsi="Arial" w:cs="Arial"/>
              </w:rPr>
              <w:t>i pracodawcy w ramach Priorytetu 6)</w:t>
            </w:r>
          </w:p>
          <w:p w:rsidR="00FB16FB" w:rsidRPr="002754CE" w:rsidRDefault="002754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</w:p>
          <w:tbl>
            <w:tblPr>
              <w:tblStyle w:val="Tabela-Siatka"/>
              <w:tblW w:w="11141" w:type="dxa"/>
              <w:tblLayout w:type="fixed"/>
              <w:tblLook w:val="04A0" w:firstRow="1" w:lastRow="0" w:firstColumn="1" w:lastColumn="0" w:noHBand="0" w:noVBand="1"/>
            </w:tblPr>
            <w:tblGrid>
              <w:gridCol w:w="7584"/>
              <w:gridCol w:w="3557"/>
            </w:tblGrid>
            <w:tr w:rsidR="00FB16FB" w:rsidRPr="002754CE" w:rsidTr="002754CE">
              <w:tc>
                <w:tcPr>
                  <w:tcW w:w="7583" w:type="dxa"/>
                  <w:shd w:val="clear" w:color="auto" w:fill="auto"/>
                </w:tcPr>
                <w:p w:rsidR="00FB16FB" w:rsidRPr="002754CE" w:rsidRDefault="002754C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W związku z tym, że dotyczy mnie/nas ten  priorytet oświadczam/y, że zaplanowane działanie/a:</w:t>
                  </w:r>
                </w:p>
              </w:tc>
              <w:tc>
                <w:tcPr>
                  <w:tcW w:w="3557" w:type="dxa"/>
                  <w:shd w:val="clear" w:color="auto" w:fill="auto"/>
                </w:tcPr>
                <w:p w:rsidR="00FB16FB" w:rsidRPr="002754CE" w:rsidRDefault="002754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Należy odznaczyć numer porządkowy osoby planowanej do objęcia wsparciem w danym zakresie</w:t>
                  </w:r>
                </w:p>
              </w:tc>
            </w:tr>
            <w:tr w:rsidR="00FB16FB" w:rsidRPr="002754CE" w:rsidTr="002754CE">
              <w:tc>
                <w:tcPr>
                  <w:tcW w:w="7583" w:type="dxa"/>
                  <w:shd w:val="clear" w:color="auto" w:fill="auto"/>
                </w:tcPr>
                <w:p w:rsidR="00FB16FB" w:rsidRPr="002754CE" w:rsidRDefault="002754CE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 xml:space="preserve">dotyczy </w:t>
                  </w:r>
                  <w:r w:rsidRPr="002754CE">
                    <w:rPr>
                      <w:rFonts w:ascii="Arial" w:hAnsi="Arial" w:cs="Arial"/>
                      <w:b/>
                    </w:rPr>
                    <w:t>instruktora praktycznej nauki zawodu</w:t>
                  </w:r>
                  <w:r w:rsidRPr="002754CE">
                    <w:rPr>
                      <w:rFonts w:ascii="Arial" w:hAnsi="Arial" w:cs="Arial"/>
                    </w:rPr>
                    <w:t xml:space="preserve"> i wymaga od tej osoby zdobycia nowych kompetencji zawodowych lub rozszerzenia obecnie posiadanych, z uwagi na specyfikę zawodu w jakim przygotowuje ucznia do pracy w tym zawodzie,</w:t>
                  </w:r>
                </w:p>
              </w:tc>
              <w:tc>
                <w:tcPr>
                  <w:tcW w:w="3557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7583" w:type="dxa"/>
                  <w:shd w:val="clear" w:color="auto" w:fill="auto"/>
                </w:tcPr>
                <w:p w:rsidR="00FB16FB" w:rsidRPr="002754CE" w:rsidRDefault="002754CE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 xml:space="preserve">dotyczy osoby, która </w:t>
                  </w:r>
                  <w:r w:rsidRPr="002754CE">
                    <w:rPr>
                      <w:rFonts w:ascii="Arial" w:hAnsi="Arial" w:cs="Arial"/>
                      <w:b/>
                    </w:rPr>
                    <w:t>wyraziła gotowość podjęcia się realizacji zadań przypisanych do instruktorów praktycznej nauki zawodu</w:t>
                  </w:r>
                  <w:r w:rsidRPr="002754CE">
                    <w:rPr>
                      <w:rFonts w:ascii="Arial" w:hAnsi="Arial" w:cs="Arial"/>
                    </w:rPr>
                    <w:t xml:space="preserve"> i po ukończeniu zaplanowanego dla niej działania będzie dysponowała kwalifikacjami określonymi w  § 10 rozporządzenia Ministra Edukacji Narodowej z dnia 22 lutego 2019r. w sprawie praktycznej nauki zawodu (Dz. U. 2019. 391), </w:t>
                  </w:r>
                  <w:r w:rsidRPr="002754CE">
                    <w:rPr>
                      <w:rFonts w:ascii="Arial" w:hAnsi="Arial" w:cs="Arial"/>
                      <w:b/>
                    </w:rPr>
                    <w:t>które wymagane są od osób prowadzących zajęcia praktyczne</w:t>
                  </w:r>
                </w:p>
              </w:tc>
              <w:tc>
                <w:tcPr>
                  <w:tcW w:w="3557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7583" w:type="dxa"/>
                  <w:shd w:val="clear" w:color="auto" w:fill="auto"/>
                </w:tcPr>
                <w:p w:rsidR="00FB16FB" w:rsidRPr="002754CE" w:rsidRDefault="002754CE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 xml:space="preserve">dotyczy </w:t>
                  </w:r>
                  <w:r w:rsidRPr="002754CE">
                    <w:rPr>
                      <w:rFonts w:ascii="Arial" w:hAnsi="Arial" w:cs="Arial"/>
                      <w:b/>
                    </w:rPr>
                    <w:t>opiekuna stażu uczniowskiego</w:t>
                  </w:r>
                  <w:r w:rsidRPr="002754CE">
                    <w:rPr>
                      <w:rFonts w:ascii="Arial" w:hAnsi="Arial" w:cs="Arial"/>
                    </w:rPr>
                    <w:t>, który spełnia warunek określony w art. 120 ust. 3a Ustawy z dnia 14 grudnia 2016r. Prawo oświatowe (Dz. U. 2019. 1148 ze zm.) i zgodnie z zawartą umową o staż uczniowski sprawuje opiekę nad uczniem odbywającym staż uczniowski</w:t>
                  </w:r>
                </w:p>
              </w:tc>
              <w:tc>
                <w:tcPr>
                  <w:tcW w:w="3557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7583" w:type="dxa"/>
                  <w:shd w:val="clear" w:color="auto" w:fill="auto"/>
                </w:tcPr>
                <w:p w:rsidR="00FB16FB" w:rsidRPr="002754CE" w:rsidRDefault="002754CE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 xml:space="preserve">dotyczy </w:t>
                  </w:r>
                  <w:r w:rsidRPr="002754CE">
                    <w:rPr>
                      <w:rFonts w:ascii="Arial" w:hAnsi="Arial" w:cs="Arial"/>
                      <w:b/>
                    </w:rPr>
                    <w:t>opiekuna praktyk zawodowych</w:t>
                  </w:r>
                  <w:r w:rsidRPr="002754CE">
                    <w:rPr>
                      <w:rFonts w:ascii="Arial" w:hAnsi="Arial" w:cs="Arial"/>
                    </w:rPr>
                    <w:t xml:space="preserve">, któremu zgodnie z § 11 rozporządzenia Ministra Edukacji Narodowej z dnia 22 lutego 2019r. </w:t>
                  </w:r>
                  <w:r w:rsidR="009821D2">
                    <w:rPr>
                      <w:rFonts w:ascii="Arial" w:hAnsi="Arial" w:cs="Arial"/>
                    </w:rPr>
                    <w:t xml:space="preserve">                </w:t>
                  </w:r>
                  <w:r w:rsidRPr="002754CE">
                    <w:rPr>
                      <w:rFonts w:ascii="Arial" w:hAnsi="Arial" w:cs="Arial"/>
                    </w:rPr>
                    <w:lastRenderedPageBreak/>
                    <w:t>w sprawie praktycznej nauki zawodu (Dz. U. 2019. 391), powierzono obowiązki prowadzenia praktyk zawodowych</w:t>
                  </w:r>
                </w:p>
              </w:tc>
              <w:tc>
                <w:tcPr>
                  <w:tcW w:w="3557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7583" w:type="dxa"/>
                  <w:shd w:val="clear" w:color="auto" w:fill="auto"/>
                </w:tcPr>
                <w:p w:rsidR="00FB16FB" w:rsidRPr="002754CE" w:rsidRDefault="002754CE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 xml:space="preserve">w formie </w:t>
                  </w:r>
                  <w:r w:rsidRPr="002754CE">
                    <w:rPr>
                      <w:rFonts w:ascii="Arial" w:hAnsi="Arial" w:cs="Arial"/>
                      <w:b/>
                    </w:rPr>
                    <w:t>szkolenia branżowego</w:t>
                  </w:r>
                  <w:r w:rsidRPr="002754CE">
                    <w:rPr>
                      <w:rFonts w:ascii="Arial" w:hAnsi="Arial" w:cs="Arial"/>
                    </w:rPr>
                    <w:t>, o którym mowa w art. 70c ust.1 Ustawy z dnia 26 stycznia 1982 Karta Nauczyciela (</w:t>
                  </w:r>
                  <w:proofErr w:type="spellStart"/>
                  <w:r w:rsidRPr="002754CE">
                    <w:rPr>
                      <w:rFonts w:ascii="Arial" w:hAnsi="Arial" w:cs="Arial"/>
                    </w:rPr>
                    <w:t>t.j</w:t>
                  </w:r>
                  <w:proofErr w:type="spellEnd"/>
                  <w:r w:rsidRPr="002754CE">
                    <w:rPr>
                      <w:rFonts w:ascii="Arial" w:hAnsi="Arial" w:cs="Arial"/>
                    </w:rPr>
                    <w:t xml:space="preserve">. Dz. U. 2019. 2215) </w:t>
                  </w:r>
                  <w:r w:rsidRPr="002754CE">
                    <w:rPr>
                      <w:rFonts w:ascii="Arial" w:hAnsi="Arial" w:cs="Arial"/>
                      <w:b/>
                    </w:rPr>
                    <w:t>dotyczy nauczycieli kształcenia zawodowego</w:t>
                  </w:r>
                  <w:r w:rsidRPr="002754CE">
                    <w:rPr>
                      <w:rFonts w:ascii="Arial" w:hAnsi="Arial" w:cs="Arial"/>
                    </w:rPr>
                    <w:t xml:space="preserve"> i zgodnie z art. 70c ust. 11  pkt) 2 i 12) wskazanej powyżej Ustawy, zaplanowane działanie spełnia warunki do uzyskania dofinansowania ze środków KFS.</w:t>
                  </w:r>
                </w:p>
              </w:tc>
              <w:tc>
                <w:tcPr>
                  <w:tcW w:w="3557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FB16FB" w:rsidRPr="002754CE" w:rsidRDefault="00FB16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B16FB" w:rsidRPr="002754CE" w:rsidTr="002754CE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lastRenderedPageBreak/>
              <w:t xml:space="preserve">Priorytet 7) - 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2754CE">
              <w:rPr>
                <w:rFonts w:ascii="Arial" w:hAnsi="Arial" w:cs="Arial"/>
                <w:b/>
              </w:rPr>
              <w:t>MRPiPS</w:t>
            </w:r>
            <w:proofErr w:type="spellEnd"/>
            <w:r w:rsidRPr="002754CE">
              <w:rPr>
                <w:rFonts w:ascii="Arial" w:hAnsi="Arial" w:cs="Arial"/>
                <w:b/>
              </w:rPr>
              <w:t>, członków lub pracowników spółdzielni socjalnych lub pracowników Zakładów Aktywności Zawodowej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 w:rsidP="009821D2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 xml:space="preserve">Zgodnie do informacji odznaczonej w części IV pkt 3 kol. 4 wniosku wnioskuję/my o przyznanie środków Krajowego Funduszu Szkoleniowego na finansowanie kosztów kształcenia ustawicznego pracowników </w:t>
            </w:r>
            <w:r w:rsidR="009821D2">
              <w:rPr>
                <w:rFonts w:ascii="Arial" w:hAnsi="Arial" w:cs="Arial"/>
              </w:rPr>
              <w:t xml:space="preserve">                                 </w:t>
            </w:r>
            <w:r w:rsidRPr="002754CE">
              <w:rPr>
                <w:rFonts w:ascii="Arial" w:hAnsi="Arial" w:cs="Arial"/>
              </w:rPr>
              <w:t>i pracodawcy w ramach  Priorytetu 7) i tym samym oświadczam/y, że reprezentuję/my:</w:t>
            </w:r>
          </w:p>
          <w:p w:rsidR="00FB16FB" w:rsidRPr="002754CE" w:rsidRDefault="002754CE" w:rsidP="009821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b/>
              </w:rPr>
              <w:t>przedsiębiorstwo społeczne</w:t>
            </w:r>
            <w:r w:rsidRPr="002754CE">
              <w:rPr>
                <w:rFonts w:ascii="Arial" w:hAnsi="Arial" w:cs="Arial"/>
              </w:rPr>
              <w:t xml:space="preserve">  i planuję/my objąć wsparciem pracownika/ów zatrudnionego/</w:t>
            </w:r>
            <w:proofErr w:type="spellStart"/>
            <w:r w:rsidRPr="002754CE">
              <w:rPr>
                <w:rFonts w:ascii="Arial" w:hAnsi="Arial" w:cs="Arial"/>
              </w:rPr>
              <w:t>ych</w:t>
            </w:r>
            <w:proofErr w:type="spellEnd"/>
            <w:r w:rsidRPr="002754CE">
              <w:rPr>
                <w:rFonts w:ascii="Arial" w:hAnsi="Arial" w:cs="Arial"/>
              </w:rPr>
              <w:t xml:space="preserve"> w tym przedsiębiorstwie</w:t>
            </w:r>
          </w:p>
          <w:p w:rsidR="00FB16FB" w:rsidRPr="002754CE" w:rsidRDefault="002754CE" w:rsidP="009821D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 xml:space="preserve">     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  <w:r w:rsidRPr="002754CE">
              <w:rPr>
                <w:rFonts w:ascii="Arial" w:hAnsi="Arial" w:cs="Arial"/>
              </w:rPr>
              <w:t xml:space="preserve">   </w:t>
            </w:r>
          </w:p>
          <w:p w:rsidR="00FB16FB" w:rsidRPr="002754CE" w:rsidRDefault="002754CE" w:rsidP="009821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b/>
              </w:rPr>
              <w:t>spółdzielnię socjalną</w:t>
            </w:r>
            <w:r w:rsidRPr="002754CE">
              <w:rPr>
                <w:rFonts w:ascii="Arial" w:hAnsi="Arial" w:cs="Arial"/>
              </w:rPr>
              <w:t xml:space="preserve"> i planuję/my objąć wsparciem członka/ów i/lub pracownika/ów tej spółdzielni</w:t>
            </w:r>
          </w:p>
          <w:p w:rsidR="00FB16FB" w:rsidRPr="002754CE" w:rsidRDefault="002754CE" w:rsidP="009821D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 xml:space="preserve">     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  <w:r w:rsidRPr="002754CE">
              <w:rPr>
                <w:rFonts w:ascii="Arial" w:hAnsi="Arial" w:cs="Arial"/>
              </w:rPr>
              <w:t xml:space="preserve">   </w:t>
            </w:r>
          </w:p>
          <w:p w:rsidR="00FB16FB" w:rsidRPr="002754CE" w:rsidRDefault="002754CE" w:rsidP="009821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b/>
              </w:rPr>
              <w:t>zakład aktywności zawodowej</w:t>
            </w:r>
            <w:r w:rsidRPr="002754CE">
              <w:rPr>
                <w:rFonts w:ascii="Arial" w:hAnsi="Arial" w:cs="Arial"/>
              </w:rPr>
              <w:t xml:space="preserve"> i planuję/my objąć wsparciem pracownika/ów tego zakładu </w:t>
            </w:r>
          </w:p>
          <w:p w:rsidR="00FB16FB" w:rsidRPr="002754CE" w:rsidRDefault="002754C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sz w:val="32"/>
                <w:szCs w:val="32"/>
              </w:rPr>
              <w:t xml:space="preserve">     □</w:t>
            </w:r>
            <w:r w:rsidRPr="002754CE">
              <w:rPr>
                <w:rFonts w:ascii="Arial" w:hAnsi="Arial" w:cs="Arial"/>
              </w:rPr>
              <w:t xml:space="preserve"> TAK   </w:t>
            </w:r>
            <w:r w:rsidRPr="002754CE">
              <w:rPr>
                <w:rFonts w:ascii="Arial" w:hAnsi="Arial" w:cs="Arial"/>
                <w:sz w:val="32"/>
                <w:szCs w:val="32"/>
              </w:rPr>
              <w:t>□</w:t>
            </w:r>
            <w:r w:rsidRPr="002754CE">
              <w:rPr>
                <w:rFonts w:ascii="Arial" w:hAnsi="Arial" w:cs="Arial"/>
              </w:rPr>
              <w:t xml:space="preserve"> NIE</w:t>
            </w:r>
            <w:r w:rsidRPr="002754CE">
              <w:rPr>
                <w:rFonts w:ascii="Arial" w:hAnsi="Arial" w:cs="Arial"/>
                <w:vertAlign w:val="superscript"/>
              </w:rPr>
              <w:t>1)</w:t>
            </w:r>
            <w:r w:rsidRPr="002754CE">
              <w:rPr>
                <w:rFonts w:ascii="Arial" w:hAnsi="Arial" w:cs="Arial"/>
              </w:rPr>
              <w:t xml:space="preserve">   </w:t>
            </w: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16FB" w:rsidRPr="002754CE" w:rsidRDefault="002754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54CE">
              <w:rPr>
                <w:rFonts w:ascii="Arial" w:hAnsi="Arial" w:cs="Arial"/>
                <w:b/>
              </w:rPr>
              <w:t>Jeśli „TAK”  to proszę wskazać poniższe informacje</w:t>
            </w:r>
          </w:p>
        </w:tc>
      </w:tr>
      <w:tr w:rsidR="00FB16FB" w:rsidRPr="002754CE" w:rsidTr="002754CE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16FB" w:rsidRPr="002754CE" w:rsidRDefault="00FB16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>
            <w:pPr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Do  objęcia  kształceniem ustawicznym w ramach przedmiotowego priorytetu wskazuję/</w:t>
            </w:r>
            <w:proofErr w:type="spellStart"/>
            <w:r w:rsidRPr="002754CE">
              <w:rPr>
                <w:rFonts w:ascii="Arial" w:hAnsi="Arial" w:cs="Arial"/>
              </w:rPr>
              <w:t>emy</w:t>
            </w:r>
            <w:proofErr w:type="spellEnd"/>
            <w:r w:rsidRPr="002754CE">
              <w:rPr>
                <w:rFonts w:ascii="Arial" w:hAnsi="Arial" w:cs="Arial"/>
              </w:rPr>
              <w:t xml:space="preserve"> następującą/e osobę/osoby:</w:t>
            </w:r>
          </w:p>
          <w:tbl>
            <w:tblPr>
              <w:tblStyle w:val="Tabela-Siatka"/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2126"/>
            </w:tblGrid>
            <w:tr w:rsidR="00FB16FB" w:rsidRPr="002754CE" w:rsidTr="002754CE">
              <w:tc>
                <w:tcPr>
                  <w:tcW w:w="5158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Nr porządkowy osoby wynikający z części IV wniosku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FB16FB" w:rsidRPr="002754CE" w:rsidRDefault="002754C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754CE">
                    <w:rPr>
                      <w:rFonts w:ascii="Arial" w:hAnsi="Arial" w:cs="Arial"/>
                    </w:rPr>
                    <w:t>Ogólna ilość osób</w:t>
                  </w:r>
                  <w:r w:rsidRPr="002754CE">
                    <w:rPr>
                      <w:rFonts w:ascii="Arial" w:hAnsi="Arial" w:cs="Arial"/>
                      <w:vertAlign w:val="superscript"/>
                    </w:rPr>
                    <w:t>2)</w:t>
                  </w:r>
                </w:p>
                <w:p w:rsidR="00FB16FB" w:rsidRPr="002754CE" w:rsidRDefault="00FB16FB">
                  <w:pPr>
                    <w:spacing w:after="0" w:line="240" w:lineRule="auto"/>
                    <w:ind w:firstLine="7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16FB" w:rsidRPr="002754CE" w:rsidTr="002754CE">
              <w:tc>
                <w:tcPr>
                  <w:tcW w:w="5158" w:type="dxa"/>
                  <w:shd w:val="clear" w:color="auto" w:fill="auto"/>
                  <w:vAlign w:val="center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FB16FB" w:rsidRPr="002754CE" w:rsidRDefault="00FB16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16FB" w:rsidRPr="009821D2" w:rsidRDefault="00FB16FB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B16FB" w:rsidRPr="002754CE" w:rsidRDefault="00FB16FB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B16FB" w:rsidRPr="002754CE" w:rsidTr="002754CE"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6FB" w:rsidRPr="002754CE" w:rsidRDefault="002754CE">
            <w:pPr>
              <w:spacing w:after="0" w:line="240" w:lineRule="auto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  <w:b/>
                <w:i/>
              </w:rPr>
              <w:t>UWAGA!</w:t>
            </w:r>
            <w:r w:rsidRPr="002754CE">
              <w:rPr>
                <w:rFonts w:ascii="Arial" w:hAnsi="Arial" w:cs="Arial"/>
              </w:rPr>
              <w:t xml:space="preserve"> </w:t>
            </w:r>
          </w:p>
          <w:p w:rsidR="00FB16FB" w:rsidRPr="002754CE" w:rsidRDefault="002754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54CE">
              <w:rPr>
                <w:rFonts w:ascii="Arial" w:hAnsi="Arial" w:cs="Arial"/>
              </w:rPr>
              <w:t>Niezależnie od wybranego przez Wnioskodawcę priorytetu, z którego mają być sfinansowane koszty kształcenia ustawicznego uzasadnienie potrzeby odbycia kształcenia ustawicznego należy przedstawić w części IV wniosku KFS w pkt. 7.2  odrębnie dla każdego uczestnika.</w:t>
            </w:r>
          </w:p>
        </w:tc>
      </w:tr>
    </w:tbl>
    <w:p w:rsidR="00FB16FB" w:rsidRPr="002754CE" w:rsidRDefault="002754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CE">
        <w:rPr>
          <w:rFonts w:ascii="Arial" w:hAnsi="Arial" w:cs="Arial"/>
          <w:sz w:val="16"/>
          <w:szCs w:val="16"/>
          <w:vertAlign w:val="superscript"/>
        </w:rPr>
        <w:t>1)</w:t>
      </w:r>
      <w:r w:rsidRPr="002754CE">
        <w:rPr>
          <w:rFonts w:ascii="Arial" w:hAnsi="Arial" w:cs="Arial"/>
          <w:sz w:val="16"/>
          <w:szCs w:val="16"/>
        </w:rPr>
        <w:t>właściwe odznaczyć</w:t>
      </w:r>
    </w:p>
    <w:p w:rsidR="00FB16FB" w:rsidRDefault="002754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CE">
        <w:rPr>
          <w:rFonts w:ascii="Arial" w:hAnsi="Arial" w:cs="Arial"/>
          <w:sz w:val="16"/>
          <w:szCs w:val="16"/>
          <w:vertAlign w:val="superscript"/>
        </w:rPr>
        <w:t>2)</w:t>
      </w:r>
      <w:r w:rsidRPr="002754CE">
        <w:rPr>
          <w:rFonts w:ascii="Arial" w:hAnsi="Arial" w:cs="Arial"/>
          <w:sz w:val="16"/>
          <w:szCs w:val="16"/>
        </w:rPr>
        <w:t>należy wskazać/wymienić</w:t>
      </w:r>
    </w:p>
    <w:p w:rsidR="009821D2" w:rsidRDefault="009821D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21D2" w:rsidRDefault="009821D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21D2" w:rsidRDefault="009821D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345B" w:rsidRDefault="001C345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21D2" w:rsidRDefault="009821D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21D2" w:rsidRPr="009821D2" w:rsidRDefault="009821D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16FB" w:rsidRDefault="002754CE">
      <w:pPr>
        <w:spacing w:line="20" w:lineRule="atLeast"/>
      </w:pP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>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......................................................................................</w:t>
      </w:r>
    </w:p>
    <w:p w:rsidR="00FB16FB" w:rsidRDefault="009821D2">
      <w:pPr>
        <w:spacing w:after="0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2754C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 w:rsidR="002754C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2754CE">
        <w:rPr>
          <w:rFonts w:ascii="Arial" w:hAnsi="Arial" w:cs="Arial"/>
          <w:color w:val="000000"/>
          <w:sz w:val="16"/>
          <w:szCs w:val="16"/>
        </w:rPr>
        <w:t>/data/</w:t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  <w:t>pieczęć nagłówkowa / NIP</w:t>
      </w:r>
      <w:r w:rsidR="002754CE">
        <w:rPr>
          <w:rFonts w:ascii="Arial" w:hAnsi="Arial" w:cs="Arial"/>
          <w:color w:val="000000"/>
          <w:sz w:val="16"/>
          <w:szCs w:val="16"/>
        </w:rPr>
        <w:tab/>
        <w:t xml:space="preserve">             </w:t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</w:r>
      <w:r w:rsidR="002754CE">
        <w:rPr>
          <w:rFonts w:ascii="Arial" w:hAnsi="Arial" w:cs="Arial"/>
          <w:color w:val="000000"/>
          <w:sz w:val="16"/>
          <w:szCs w:val="16"/>
        </w:rPr>
        <w:tab/>
        <w:t xml:space="preserve"> /pieczęć imienna i podpis wnioskodawcy lub</w:t>
      </w:r>
    </w:p>
    <w:p w:rsidR="00FB16FB" w:rsidRDefault="002754CE">
      <w:pPr>
        <w:spacing w:after="0" w:line="240" w:lineRule="auto"/>
        <w:ind w:left="10620" w:firstLine="708"/>
      </w:pPr>
      <w:r>
        <w:rPr>
          <w:rFonts w:ascii="Arial" w:hAnsi="Arial" w:cs="Arial"/>
          <w:color w:val="000000"/>
          <w:sz w:val="16"/>
          <w:szCs w:val="16"/>
        </w:rPr>
        <w:t>osoby uprawnionej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reprezentowania wnioskodawcy,    </w:t>
      </w:r>
    </w:p>
    <w:p w:rsidR="00FB16FB" w:rsidRDefault="002754CE">
      <w:pPr>
        <w:spacing w:after="0" w:line="240" w:lineRule="auto"/>
        <w:ind w:left="10620" w:firstLine="708"/>
      </w:pPr>
      <w:r>
        <w:rPr>
          <w:rFonts w:ascii="Arial" w:hAnsi="Arial" w:cs="Arial"/>
          <w:color w:val="000000"/>
          <w:sz w:val="16"/>
          <w:szCs w:val="16"/>
        </w:rPr>
        <w:t>bądź czytelnie imię i nazwisko/</w:t>
      </w:r>
    </w:p>
    <w:sectPr w:rsidR="00FB16FB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582"/>
    <w:multiLevelType w:val="multilevel"/>
    <w:tmpl w:val="95B01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5338DD"/>
    <w:multiLevelType w:val="multilevel"/>
    <w:tmpl w:val="726E6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B21"/>
    <w:multiLevelType w:val="multilevel"/>
    <w:tmpl w:val="48C8732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0A69"/>
    <w:multiLevelType w:val="multilevel"/>
    <w:tmpl w:val="261452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A3C4F"/>
    <w:multiLevelType w:val="multilevel"/>
    <w:tmpl w:val="A85A34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3B6F"/>
    <w:multiLevelType w:val="multilevel"/>
    <w:tmpl w:val="C1EAD9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A10"/>
    <w:multiLevelType w:val="multilevel"/>
    <w:tmpl w:val="0608C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07EF"/>
    <w:multiLevelType w:val="multilevel"/>
    <w:tmpl w:val="0CB26B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FB"/>
    <w:rsid w:val="001C345B"/>
    <w:rsid w:val="002754CE"/>
    <w:rsid w:val="009821D2"/>
    <w:rsid w:val="00C35637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20D39-D12C-4F75-8FC1-4627CC4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1EDF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57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1E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1304-E33A-475C-B268-32DC638E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5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Joniak</dc:creator>
  <dc:description/>
  <cp:lastModifiedBy>Katarzyna Joniak</cp:lastModifiedBy>
  <cp:revision>24</cp:revision>
  <cp:lastPrinted>2020-02-03T11:51:00Z</cp:lastPrinted>
  <dcterms:created xsi:type="dcterms:W3CDTF">2020-01-23T13:28:00Z</dcterms:created>
  <dcterms:modified xsi:type="dcterms:W3CDTF">2020-02-10T14:11:00Z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